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5A6414">
        <w:rPr>
          <w:sz w:val="28"/>
          <w:szCs w:val="28"/>
        </w:rPr>
        <w:t>ИСЛЯЙКИНСКОЕ</w:t>
      </w:r>
      <w:r w:rsidRPr="002D741B">
        <w:rPr>
          <w:sz w:val="28"/>
          <w:szCs w:val="28"/>
        </w:rPr>
        <w:t xml:space="preserve">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5A6414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D92775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5A6414">
        <w:rPr>
          <w:sz w:val="28"/>
          <w:szCs w:val="28"/>
        </w:rPr>
        <w:t>Исляйкинское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9514F3">
        <w:rPr>
          <w:sz w:val="28"/>
          <w:szCs w:val="28"/>
        </w:rPr>
        <w:t>К</w:t>
      </w:r>
      <w:r w:rsidR="009514F3" w:rsidRPr="00D6252A">
        <w:rPr>
          <w:sz w:val="28"/>
          <w:szCs w:val="28"/>
        </w:rPr>
        <w:t>арта границ зон с особыми условиями использования территорий</w:t>
      </w:r>
      <w:bookmarkStart w:id="2" w:name="_GoBack"/>
      <w:bookmarkEnd w:id="2"/>
      <w:r w:rsidRPr="002D741B">
        <w:rPr>
          <w:sz w:val="28"/>
          <w:szCs w:val="28"/>
        </w:rPr>
        <w:t>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CA75E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CA75EE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3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3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4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5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5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5A6414">
        <w:rPr>
          <w:sz w:val="28"/>
        </w:rPr>
        <w:t>Исляйкинского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5A6414">
        <w:rPr>
          <w:spacing w:val="1"/>
        </w:rPr>
        <w:t>Исляйкинского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5A6414" w:rsidP="00455589">
      <w:pPr>
        <w:spacing w:line="360" w:lineRule="auto"/>
        <w:ind w:firstLine="709"/>
        <w:jc w:val="both"/>
        <w:rPr>
          <w:sz w:val="28"/>
        </w:rPr>
      </w:pPr>
      <w:r w:rsidRPr="005A6414">
        <w:rPr>
          <w:sz w:val="28"/>
        </w:rPr>
        <w:t>Исляйкинского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6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6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5A6414">
        <w:t xml:space="preserve"> класс промышленных объектов и производств, сооружений, являющихся источниками воздействия на среду обитания и здоровье человека, в</w:t>
      </w:r>
    </w:p>
    <w:p w:rsidR="00706B29" w:rsidRPr="005A6414" w:rsidRDefault="00706B29" w:rsidP="00455589">
      <w:pPr>
        <w:spacing w:line="360" w:lineRule="auto"/>
        <w:ind w:firstLine="709"/>
        <w:jc w:val="both"/>
        <w:rPr>
          <w:sz w:val="28"/>
          <w:szCs w:val="28"/>
        </w:rPr>
        <w:sectPr w:rsidR="00706B29" w:rsidRPr="005A6414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5A6414" w:rsidRDefault="00706B29" w:rsidP="00455589">
      <w:pPr>
        <w:pStyle w:val="a3"/>
        <w:spacing w:line="360" w:lineRule="auto"/>
        <w:ind w:firstLine="709"/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5A6414">
        <w:t>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производств, установленной Постановлением Главного государственного санитарного врача Российской Федерации от 25 сентября 2007 г. №74 «О введении в действие новой редакции санитарно-эпидемиологических правил и нормативов СанПиН 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5A6414">
        <w:t>«Санитарно-защитные зоны и санитарная классификация предприятий, сооружений и иных 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7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8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5A6414">
        <w:rPr>
          <w:sz w:val="28"/>
        </w:rPr>
        <w:t>И</w:t>
      </w:r>
      <w:r w:rsidR="001E0E4C">
        <w:rPr>
          <w:sz w:val="28"/>
        </w:rPr>
        <w:t>сляйкинское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876E37" w:rsidRPr="002D741B">
        <w:rPr>
          <w:sz w:val="28"/>
        </w:rPr>
        <w:t xml:space="preserve">Чистопольского муниципащьного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5EE" w:rsidRDefault="00CA75EE">
      <w:r>
        <w:separator/>
      </w:r>
    </w:p>
  </w:endnote>
  <w:endnote w:type="continuationSeparator" w:id="0">
    <w:p w:rsidR="00CA75EE" w:rsidRDefault="00CA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5EE" w:rsidRDefault="00CA75EE">
      <w:r>
        <w:separator/>
      </w:r>
    </w:p>
  </w:footnote>
  <w:footnote w:type="continuationSeparator" w:id="0">
    <w:p w:rsidR="00CA75EE" w:rsidRDefault="00CA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CA75E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14F3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CA75E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14F3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B1118"/>
    <w:rsid w:val="000C26A0"/>
    <w:rsid w:val="000D0CB8"/>
    <w:rsid w:val="0018794E"/>
    <w:rsid w:val="001E0E4C"/>
    <w:rsid w:val="002C0EC5"/>
    <w:rsid w:val="002D741B"/>
    <w:rsid w:val="00366293"/>
    <w:rsid w:val="00455589"/>
    <w:rsid w:val="005A6414"/>
    <w:rsid w:val="006B507B"/>
    <w:rsid w:val="00706B29"/>
    <w:rsid w:val="007C3C3B"/>
    <w:rsid w:val="00850587"/>
    <w:rsid w:val="00876E37"/>
    <w:rsid w:val="009514F3"/>
    <w:rsid w:val="00B62DA0"/>
    <w:rsid w:val="00C70258"/>
    <w:rsid w:val="00C963CF"/>
    <w:rsid w:val="00CA75EE"/>
    <w:rsid w:val="00CD305A"/>
    <w:rsid w:val="00D92775"/>
    <w:rsid w:val="00DA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ED75C-D3A8-41AE-9658-C64DC04F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26</Pages>
  <Words>5929</Words>
  <Characters>33797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2024-01-10T13:16:00Z</dcterms:created>
  <dcterms:modified xsi:type="dcterms:W3CDTF">2024-01-23T11:39:00Z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